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58055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A499B">
        <w:rPr>
          <w:rFonts w:asciiTheme="minorHAnsi" w:hAnsiTheme="minorHAnsi" w:cs="Calibri"/>
          <w:b/>
          <w:bCs/>
          <w:sz w:val="28"/>
          <w:szCs w:val="28"/>
        </w:rPr>
        <w:t>369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A499B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A499B">
        <w:rPr>
          <w:rFonts w:asciiTheme="minorHAnsi" w:hAnsiTheme="minorHAnsi" w:cs="Calibri"/>
          <w:b/>
          <w:bCs/>
          <w:sz w:val="22"/>
          <w:szCs w:val="22"/>
        </w:rPr>
        <w:t>37:52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A499B">
        <w:rPr>
          <w:rFonts w:asciiTheme="minorHAnsi" w:hAnsiTheme="minorHAnsi" w:cs="Calibri"/>
          <w:b/>
          <w:sz w:val="22"/>
          <w:szCs w:val="22"/>
        </w:rPr>
        <w:t>369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EA499B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4932B6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820A3">
              <w:rPr>
                <w:rFonts w:asciiTheme="minorHAnsi" w:hAnsiTheme="minorHAnsi"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sz w:val="22"/>
                <w:szCs w:val="22"/>
              </w:rPr>
              <w:t>LJU – HEL – ZRH – LJU) 03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1D79AB">
              <w:rPr>
                <w:rFonts w:asciiTheme="minorHAnsi" w:hAnsiTheme="minorHAnsi"/>
                <w:sz w:val="22"/>
                <w:szCs w:val="22"/>
              </w:rPr>
              <w:t>07</w:t>
            </w:r>
            <w:r w:rsidR="002820A3"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Default="00EA499B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EA499B" w:rsidRPr="00DC7547" w:rsidRDefault="00EA499B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HUCALUK VEDRAN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A499B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A499B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3.819</w:t>
            </w:r>
            <w:r w:rsidR="004932B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>7.638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A499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A499B" w:rsidRPr="00CC05BA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A499B" w:rsidRPr="00946E22" w:rsidRDefault="00EA499B" w:rsidP="00EA499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LAHTI u hotelu SCANDIC LAHTI CITY 03.07 – 05.07., 2/2</w:t>
            </w:r>
          </w:p>
          <w:p w:rsidR="00EA499B" w:rsidRDefault="00EA499B" w:rsidP="00EA499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EA499B" w:rsidRPr="0058043B" w:rsidRDefault="00EA499B" w:rsidP="00EA499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HUCALUK VEDRAN</w:t>
            </w:r>
          </w:p>
        </w:tc>
        <w:tc>
          <w:tcPr>
            <w:tcW w:w="1080" w:type="dxa"/>
          </w:tcPr>
          <w:p w:rsidR="00EA499B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A499B" w:rsidRPr="00031D84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A499B" w:rsidRPr="00031D84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99B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A499B" w:rsidRPr="00757B14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A499B" w:rsidRPr="009F0BBF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A499B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A499B" w:rsidRPr="009F0BBF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3.210,00</w:t>
            </w:r>
          </w:p>
        </w:tc>
      </w:tr>
      <w:tr w:rsidR="004932B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9D247E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757B1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112A0C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757B1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6D0254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E966D7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932B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731D5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34E27">
              <w:rPr>
                <w:rFonts w:asciiTheme="minorHAnsi" w:hAnsiTheme="minorHAnsi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520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932B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EA499B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4932B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1.368</w:t>
            </w:r>
            <w:r w:rsidR="004932B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932B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932B6" w:rsidRPr="00BA0341" w:rsidRDefault="004932B6" w:rsidP="004932B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932B6" w:rsidRPr="00BA0341" w:rsidRDefault="004932B6" w:rsidP="004932B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932B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932B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932B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932B6" w:rsidRPr="00E53075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932B6" w:rsidRPr="00E53075" w:rsidRDefault="004932B6" w:rsidP="004932B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E53075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>1.368,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932B6" w:rsidRPr="001A1E23" w:rsidTr="00B36D64">
        <w:trPr>
          <w:trHeight w:val="456"/>
        </w:trPr>
        <w:tc>
          <w:tcPr>
            <w:tcW w:w="10530" w:type="dxa"/>
            <w:gridSpan w:val="7"/>
          </w:tcPr>
          <w:p w:rsidR="004932B6" w:rsidRPr="001A1E23" w:rsidRDefault="004932B6" w:rsidP="004932B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932B6" w:rsidRPr="001A1E23" w:rsidRDefault="004932B6" w:rsidP="004932B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4E27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2B6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499B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862DD-F440-472F-A241-35172B22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2019-07-02T11:16:00Z</cp:lastPrinted>
  <dcterms:created xsi:type="dcterms:W3CDTF">2019-07-02T11:36:00Z</dcterms:created>
  <dcterms:modified xsi:type="dcterms:W3CDTF">2019-07-02T11:49:00Z</dcterms:modified>
</cp:coreProperties>
</file>